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9F" w:rsidRDefault="000828E8">
      <w:r>
        <w:t>TALLER EL AHORRO</w:t>
      </w:r>
    </w:p>
    <w:p w:rsidR="000828E8" w:rsidRDefault="000828E8">
      <w:r>
        <w:t>INSTRUCCIONES. Desarrol</w:t>
      </w:r>
      <w:r>
        <w:t>lar la actividad en  parejas</w:t>
      </w:r>
    </w:p>
    <w:p w:rsidR="000828E8" w:rsidRDefault="000828E8" w:rsidP="000828E8">
      <w:r>
        <w:t>1. ¿Qué es para usted. Ahorrar?</w:t>
      </w:r>
    </w:p>
    <w:p w:rsidR="000828E8" w:rsidRDefault="000828E8" w:rsidP="000828E8">
      <w:r>
        <w:t xml:space="preserve"> 2. Comenta como distribuyes el algo. (Día). Proceso</w:t>
      </w:r>
    </w:p>
    <w:p w:rsidR="000828E8" w:rsidRDefault="000828E8" w:rsidP="000828E8">
      <w:r>
        <w:t>DINERO PARA EL ALGO $: ___</w:t>
      </w:r>
      <w:r w:rsidR="00197D00">
        <w:t>2000 y 3000___</w:t>
      </w:r>
    </w:p>
    <w:p w:rsidR="000828E8" w:rsidRDefault="000828E8" w:rsidP="000828E8">
      <w:r>
        <w:t>Lista de lo comprado con su respectivo precio.</w:t>
      </w:r>
    </w:p>
    <w:tbl>
      <w:tblPr>
        <w:tblStyle w:val="Tablaconcuadrcula"/>
        <w:tblW w:w="0" w:type="auto"/>
        <w:tblLook w:val="04A0" w:firstRow="1" w:lastRow="0" w:firstColumn="1" w:lastColumn="0" w:noHBand="0" w:noVBand="1"/>
      </w:tblPr>
      <w:tblGrid>
        <w:gridCol w:w="2525"/>
        <w:gridCol w:w="3253"/>
        <w:gridCol w:w="2890"/>
      </w:tblGrid>
      <w:tr w:rsidR="000828E8" w:rsidTr="0036084A">
        <w:trPr>
          <w:trHeight w:val="254"/>
        </w:trPr>
        <w:tc>
          <w:tcPr>
            <w:tcW w:w="2525" w:type="dxa"/>
          </w:tcPr>
          <w:p w:rsidR="000828E8" w:rsidRDefault="000828E8" w:rsidP="000828E8">
            <w:r>
              <w:t>CANTIDAD</w:t>
            </w:r>
          </w:p>
        </w:tc>
        <w:tc>
          <w:tcPr>
            <w:tcW w:w="3253" w:type="dxa"/>
          </w:tcPr>
          <w:p w:rsidR="000828E8" w:rsidRDefault="000828E8" w:rsidP="000828E8">
            <w:r>
              <w:t>DETALLE</w:t>
            </w:r>
          </w:p>
        </w:tc>
        <w:tc>
          <w:tcPr>
            <w:tcW w:w="2890" w:type="dxa"/>
          </w:tcPr>
          <w:p w:rsidR="000828E8" w:rsidRDefault="000828E8" w:rsidP="000828E8">
            <w:r>
              <w:t>PRECIO</w:t>
            </w:r>
          </w:p>
        </w:tc>
      </w:tr>
      <w:tr w:rsidR="000828E8" w:rsidTr="0036084A">
        <w:trPr>
          <w:trHeight w:val="328"/>
        </w:trPr>
        <w:tc>
          <w:tcPr>
            <w:tcW w:w="2525" w:type="dxa"/>
          </w:tcPr>
          <w:p w:rsidR="000828E8" w:rsidRDefault="00197D00" w:rsidP="000828E8">
            <w:r>
              <w:t>3</w:t>
            </w:r>
          </w:p>
        </w:tc>
        <w:tc>
          <w:tcPr>
            <w:tcW w:w="3253" w:type="dxa"/>
          </w:tcPr>
          <w:p w:rsidR="000828E8" w:rsidRDefault="00197D00" w:rsidP="00197D00">
            <w:r>
              <w:t>gaseosa(1000) ,empanada(1000) 8 mentas(400)</w:t>
            </w:r>
          </w:p>
        </w:tc>
        <w:tc>
          <w:tcPr>
            <w:tcW w:w="2890" w:type="dxa"/>
          </w:tcPr>
          <w:p w:rsidR="000828E8" w:rsidRDefault="00197D00" w:rsidP="000828E8">
            <w:r>
              <w:t>2</w:t>
            </w:r>
            <w:r w:rsidR="0036084A">
              <w:t>.</w:t>
            </w:r>
            <w:r>
              <w:t>400</w:t>
            </w:r>
          </w:p>
        </w:tc>
      </w:tr>
      <w:tr w:rsidR="000828E8" w:rsidTr="0036084A">
        <w:trPr>
          <w:trHeight w:val="349"/>
        </w:trPr>
        <w:tc>
          <w:tcPr>
            <w:tcW w:w="2525" w:type="dxa"/>
          </w:tcPr>
          <w:p w:rsidR="000828E8" w:rsidRDefault="00197D00" w:rsidP="000828E8">
            <w:r>
              <w:t>3</w:t>
            </w:r>
          </w:p>
        </w:tc>
        <w:tc>
          <w:tcPr>
            <w:tcW w:w="3253" w:type="dxa"/>
          </w:tcPr>
          <w:p w:rsidR="000828E8" w:rsidRDefault="00197D00" w:rsidP="00197D00">
            <w:r>
              <w:t>Panceroti (1500) gaseosa(1000) 2 bombones  de  sal (200)</w:t>
            </w:r>
          </w:p>
        </w:tc>
        <w:tc>
          <w:tcPr>
            <w:tcW w:w="2890" w:type="dxa"/>
          </w:tcPr>
          <w:p w:rsidR="000828E8" w:rsidRDefault="00197D00" w:rsidP="000828E8">
            <w:r>
              <w:t>2</w:t>
            </w:r>
            <w:r w:rsidR="0036084A">
              <w:t>.</w:t>
            </w:r>
            <w:r>
              <w:t>700</w:t>
            </w:r>
          </w:p>
        </w:tc>
      </w:tr>
      <w:tr w:rsidR="000828E8" w:rsidTr="0036084A">
        <w:trPr>
          <w:trHeight w:val="507"/>
        </w:trPr>
        <w:tc>
          <w:tcPr>
            <w:tcW w:w="2525" w:type="dxa"/>
          </w:tcPr>
          <w:p w:rsidR="000828E8" w:rsidRDefault="00197D00" w:rsidP="000828E8">
            <w:r>
              <w:t>2</w:t>
            </w:r>
          </w:p>
        </w:tc>
        <w:tc>
          <w:tcPr>
            <w:tcW w:w="3253" w:type="dxa"/>
          </w:tcPr>
          <w:p w:rsidR="000828E8" w:rsidRDefault="00197D00" w:rsidP="000828E8">
            <w:r>
              <w:t>Paleta  de  mango biche(1000) y  guayaba pera (1100)</w:t>
            </w:r>
          </w:p>
        </w:tc>
        <w:tc>
          <w:tcPr>
            <w:tcW w:w="2890" w:type="dxa"/>
          </w:tcPr>
          <w:p w:rsidR="000828E8" w:rsidRDefault="00197D00" w:rsidP="000828E8">
            <w:r>
              <w:t>2</w:t>
            </w:r>
            <w:r w:rsidR="0036084A">
              <w:t>.</w:t>
            </w:r>
            <w:r>
              <w:t>200</w:t>
            </w:r>
          </w:p>
        </w:tc>
      </w:tr>
      <w:tr w:rsidR="000828E8" w:rsidTr="0036084A">
        <w:trPr>
          <w:trHeight w:val="507"/>
        </w:trPr>
        <w:tc>
          <w:tcPr>
            <w:tcW w:w="2525" w:type="dxa"/>
          </w:tcPr>
          <w:p w:rsidR="000828E8" w:rsidRDefault="00197D00" w:rsidP="000828E8">
            <w:r>
              <w:t>2</w:t>
            </w:r>
          </w:p>
        </w:tc>
        <w:tc>
          <w:tcPr>
            <w:tcW w:w="3253" w:type="dxa"/>
          </w:tcPr>
          <w:p w:rsidR="000828E8" w:rsidRDefault="00197D00" w:rsidP="000828E8">
            <w:r>
              <w:t>Palito  de  queso ( 1400) y gaseosa (600)</w:t>
            </w:r>
          </w:p>
        </w:tc>
        <w:tc>
          <w:tcPr>
            <w:tcW w:w="2890" w:type="dxa"/>
          </w:tcPr>
          <w:p w:rsidR="000828E8" w:rsidRDefault="00197D00" w:rsidP="000828E8">
            <w:r>
              <w:t>2</w:t>
            </w:r>
            <w:r w:rsidR="0036084A">
              <w:t>.</w:t>
            </w:r>
            <w:r>
              <w:t>000</w:t>
            </w:r>
          </w:p>
        </w:tc>
      </w:tr>
      <w:tr w:rsidR="000828E8" w:rsidTr="0036084A">
        <w:trPr>
          <w:trHeight w:val="254"/>
        </w:trPr>
        <w:tc>
          <w:tcPr>
            <w:tcW w:w="2525" w:type="dxa"/>
          </w:tcPr>
          <w:p w:rsidR="000828E8" w:rsidRDefault="00197D00" w:rsidP="000828E8">
            <w:r>
              <w:t>1</w:t>
            </w:r>
          </w:p>
        </w:tc>
        <w:tc>
          <w:tcPr>
            <w:tcW w:w="3253" w:type="dxa"/>
          </w:tcPr>
          <w:p w:rsidR="000828E8" w:rsidRDefault="00197D00" w:rsidP="000828E8">
            <w:r>
              <w:t xml:space="preserve">Banana  Split con  todo (2000) </w:t>
            </w:r>
          </w:p>
        </w:tc>
        <w:tc>
          <w:tcPr>
            <w:tcW w:w="2890" w:type="dxa"/>
          </w:tcPr>
          <w:p w:rsidR="000828E8" w:rsidRDefault="00197D00" w:rsidP="000828E8">
            <w:r>
              <w:t>2</w:t>
            </w:r>
            <w:r w:rsidR="0036084A">
              <w:t>.</w:t>
            </w:r>
            <w:r>
              <w:t>000</w:t>
            </w:r>
          </w:p>
        </w:tc>
      </w:tr>
      <w:tr w:rsidR="000828E8" w:rsidTr="0036084A">
        <w:trPr>
          <w:trHeight w:val="507"/>
        </w:trPr>
        <w:tc>
          <w:tcPr>
            <w:tcW w:w="2525" w:type="dxa"/>
          </w:tcPr>
          <w:p w:rsidR="000828E8" w:rsidRDefault="0036084A" w:rsidP="000828E8">
            <w:r>
              <w:t>2</w:t>
            </w:r>
          </w:p>
        </w:tc>
        <w:tc>
          <w:tcPr>
            <w:tcW w:w="3253" w:type="dxa"/>
          </w:tcPr>
          <w:p w:rsidR="000828E8" w:rsidRDefault="00197D00" w:rsidP="000828E8">
            <w:r>
              <w:t>Salpicón (1500)  y  un  mango de (1000)</w:t>
            </w:r>
          </w:p>
        </w:tc>
        <w:tc>
          <w:tcPr>
            <w:tcW w:w="2890" w:type="dxa"/>
          </w:tcPr>
          <w:p w:rsidR="000828E8" w:rsidRDefault="00197D00" w:rsidP="000828E8">
            <w:r>
              <w:t>2</w:t>
            </w:r>
            <w:r w:rsidR="0036084A">
              <w:t>.</w:t>
            </w:r>
            <w:r>
              <w:t>500</w:t>
            </w:r>
          </w:p>
        </w:tc>
      </w:tr>
      <w:tr w:rsidR="000828E8" w:rsidTr="0036084A">
        <w:trPr>
          <w:trHeight w:val="773"/>
        </w:trPr>
        <w:tc>
          <w:tcPr>
            <w:tcW w:w="2525" w:type="dxa"/>
          </w:tcPr>
          <w:p w:rsidR="000828E8" w:rsidRDefault="00197D00" w:rsidP="000828E8">
            <w:r>
              <w:t>3</w:t>
            </w:r>
          </w:p>
        </w:tc>
        <w:tc>
          <w:tcPr>
            <w:tcW w:w="3253" w:type="dxa"/>
          </w:tcPr>
          <w:p w:rsidR="000828E8" w:rsidRDefault="00197D00" w:rsidP="000828E8">
            <w:r>
              <w:t>De todito de  limón(1200) y  una gaseosa  (1000) y un  bolis frutal (200)</w:t>
            </w:r>
          </w:p>
        </w:tc>
        <w:tc>
          <w:tcPr>
            <w:tcW w:w="2890" w:type="dxa"/>
          </w:tcPr>
          <w:p w:rsidR="000828E8" w:rsidRDefault="0036084A" w:rsidP="000828E8">
            <w:r>
              <w:t>2.400</w:t>
            </w:r>
          </w:p>
        </w:tc>
      </w:tr>
      <w:tr w:rsidR="000828E8" w:rsidTr="0036084A">
        <w:trPr>
          <w:trHeight w:val="507"/>
        </w:trPr>
        <w:tc>
          <w:tcPr>
            <w:tcW w:w="2525" w:type="dxa"/>
          </w:tcPr>
          <w:p w:rsidR="000828E8" w:rsidRDefault="0036084A" w:rsidP="000828E8">
            <w:r>
              <w:t>2</w:t>
            </w:r>
          </w:p>
        </w:tc>
        <w:tc>
          <w:tcPr>
            <w:tcW w:w="3253" w:type="dxa"/>
          </w:tcPr>
          <w:p w:rsidR="000828E8" w:rsidRDefault="0036084A" w:rsidP="000828E8">
            <w:r>
              <w:t>Perro(2000)  y  unas  gaseosa de (1000)</w:t>
            </w:r>
          </w:p>
        </w:tc>
        <w:tc>
          <w:tcPr>
            <w:tcW w:w="2890" w:type="dxa"/>
          </w:tcPr>
          <w:p w:rsidR="000828E8" w:rsidRDefault="0036084A" w:rsidP="000828E8">
            <w:r>
              <w:t>3.000</w:t>
            </w:r>
          </w:p>
        </w:tc>
      </w:tr>
      <w:tr w:rsidR="000828E8" w:rsidTr="0036084A">
        <w:trPr>
          <w:trHeight w:val="254"/>
        </w:trPr>
        <w:tc>
          <w:tcPr>
            <w:tcW w:w="2525" w:type="dxa"/>
          </w:tcPr>
          <w:p w:rsidR="000828E8" w:rsidRDefault="0036084A" w:rsidP="000828E8">
            <w:r>
              <w:t>1</w:t>
            </w:r>
          </w:p>
        </w:tc>
        <w:tc>
          <w:tcPr>
            <w:tcW w:w="3253" w:type="dxa"/>
          </w:tcPr>
          <w:p w:rsidR="000828E8" w:rsidRDefault="0036084A" w:rsidP="000828E8">
            <w:r>
              <w:t>Ensalada  de  frutas de (2000)</w:t>
            </w:r>
          </w:p>
        </w:tc>
        <w:tc>
          <w:tcPr>
            <w:tcW w:w="2890" w:type="dxa"/>
          </w:tcPr>
          <w:p w:rsidR="000828E8" w:rsidRDefault="0036084A" w:rsidP="000828E8">
            <w:r>
              <w:t>2.000</w:t>
            </w:r>
          </w:p>
        </w:tc>
      </w:tr>
      <w:tr w:rsidR="000828E8" w:rsidTr="0036084A">
        <w:trPr>
          <w:trHeight w:val="265"/>
        </w:trPr>
        <w:tc>
          <w:tcPr>
            <w:tcW w:w="2525" w:type="dxa"/>
          </w:tcPr>
          <w:p w:rsidR="000828E8" w:rsidRDefault="000828E8" w:rsidP="000828E8"/>
        </w:tc>
        <w:tc>
          <w:tcPr>
            <w:tcW w:w="3253" w:type="dxa"/>
          </w:tcPr>
          <w:p w:rsidR="000828E8" w:rsidRDefault="000828E8" w:rsidP="000828E8">
            <w:r>
              <w:t>TOTAL</w:t>
            </w:r>
          </w:p>
        </w:tc>
        <w:tc>
          <w:tcPr>
            <w:tcW w:w="2890" w:type="dxa"/>
          </w:tcPr>
          <w:p w:rsidR="000828E8" w:rsidRDefault="0036084A" w:rsidP="000828E8">
            <w:r>
              <w:t>21.200</w:t>
            </w:r>
          </w:p>
        </w:tc>
      </w:tr>
    </w:tbl>
    <w:p w:rsidR="000828E8" w:rsidRDefault="000828E8" w:rsidP="000828E8"/>
    <w:p w:rsidR="000828E8" w:rsidRDefault="000828E8" w:rsidP="000828E8">
      <w:r>
        <w:t>3. ¿Cuándo te hablan de ahorro, a qué imagen recurres?</w:t>
      </w:r>
    </w:p>
    <w:p w:rsidR="000828E8" w:rsidRDefault="000828E8" w:rsidP="000828E8">
      <w:r>
        <w:t xml:space="preserve"> 4. Cuanto te dan dinero para comprar la ropa. Compras la más cara y por qué? o la más económica y por qué?</w:t>
      </w:r>
    </w:p>
    <w:p w:rsidR="000828E8" w:rsidRDefault="000828E8" w:rsidP="000828E8">
      <w:r>
        <w:t xml:space="preserve"> 5. Con el dinero del algo por algún momento ahorras lo que te sobra? </w:t>
      </w:r>
    </w:p>
    <w:p w:rsidR="000828E8" w:rsidRDefault="000828E8" w:rsidP="000828E8">
      <w:r>
        <w:t>6. En tu vida actual ahorras y para qué?.</w:t>
      </w:r>
    </w:p>
    <w:p w:rsidR="000828E8" w:rsidRDefault="000828E8" w:rsidP="000828E8">
      <w:r>
        <w:t xml:space="preserve"> 7. ¿Qué piensas de las personas que ahorran?</w:t>
      </w:r>
    </w:p>
    <w:p w:rsidR="000828E8" w:rsidRDefault="000828E8" w:rsidP="000828E8">
      <w:r>
        <w:t xml:space="preserve"> 8. ¿Qué estrategias utilizarías para ahorrar? </w:t>
      </w:r>
    </w:p>
    <w:p w:rsidR="000828E8" w:rsidRDefault="000828E8" w:rsidP="000828E8">
      <w:r>
        <w:t xml:space="preserve">9. Según la lectura. ¿Qué es un mapa de sueños? </w:t>
      </w:r>
    </w:p>
    <w:p w:rsidR="000828E8" w:rsidRDefault="000828E8" w:rsidP="000828E8">
      <w:r>
        <w:t>10.3 conclusiones de la actividad</w:t>
      </w:r>
    </w:p>
    <w:p w:rsidR="00F837E3" w:rsidRDefault="00F837E3" w:rsidP="00F837E3">
      <w:pPr>
        <w:jc w:val="center"/>
        <w:rPr>
          <w:sz w:val="28"/>
          <w:szCs w:val="28"/>
        </w:rPr>
      </w:pPr>
      <w:r w:rsidRPr="00F837E3">
        <w:rPr>
          <w:sz w:val="28"/>
          <w:szCs w:val="28"/>
        </w:rPr>
        <w:t>Solución</w:t>
      </w:r>
    </w:p>
    <w:p w:rsidR="00F837E3" w:rsidRPr="00F837E3" w:rsidRDefault="00F837E3" w:rsidP="00F837E3">
      <w:r w:rsidRPr="008D236E">
        <w:rPr>
          <w:b/>
        </w:rPr>
        <w:lastRenderedPageBreak/>
        <w:t>1R/:</w:t>
      </w:r>
      <w:r w:rsidRPr="00F837E3">
        <w:t xml:space="preserve">  Ahorrar    es  guardar  una  parte  de  los  ingresos   ordinarios   lo  cual  nos  servirá  para   una  prevención  en  necesidades  futuras  sabiendo  así  saber administrar  la  plata  y  no  malgastarla  en  cosas  innecesarias  para  poder  evitar  un  gasto  innecesario de  dinero.</w:t>
      </w:r>
    </w:p>
    <w:p w:rsidR="00F837E3" w:rsidRPr="008D236E" w:rsidRDefault="00B40611" w:rsidP="0036084A">
      <w:pPr>
        <w:rPr>
          <w:b/>
          <w:noProof/>
          <w:lang w:eastAsia="es-ES"/>
        </w:rPr>
      </w:pPr>
      <w:r w:rsidRPr="008D236E">
        <w:rPr>
          <w:b/>
          <w:noProof/>
          <w:lang w:eastAsia="es-ES"/>
        </w:rPr>
        <w:t>3</w:t>
      </w:r>
      <w:r w:rsidR="0036084A" w:rsidRPr="008D236E">
        <w:rPr>
          <w:b/>
          <w:noProof/>
          <w:lang w:eastAsia="es-ES"/>
        </w:rPr>
        <w:t xml:space="preserve">R/:               </w:t>
      </w:r>
    </w:p>
    <w:p w:rsidR="0036084A" w:rsidRDefault="0036084A" w:rsidP="0036084A">
      <w:bookmarkStart w:id="0" w:name="_GoBack"/>
      <w:r>
        <w:rPr>
          <w:noProof/>
          <w:lang w:eastAsia="es-ES"/>
        </w:rPr>
        <w:drawing>
          <wp:inline distT="0" distB="0" distL="0" distR="0">
            <wp:extent cx="1675119" cy="1329337"/>
            <wp:effectExtent l="0" t="0" r="1905" b="4445"/>
            <wp:docPr id="5" name="Imagen 5" descr="http://www.seocharlie.com/blog/wp-content/uploads/2012/03/inversion-seo-largo-pla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eocharlie.com/blog/wp-content/uploads/2012/03/inversion-seo-largo-plaz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5301" cy="1329481"/>
                    </a:xfrm>
                    <a:prstGeom prst="rect">
                      <a:avLst/>
                    </a:prstGeom>
                    <a:noFill/>
                    <a:ln>
                      <a:noFill/>
                    </a:ln>
                  </pic:spPr>
                </pic:pic>
              </a:graphicData>
            </a:graphic>
          </wp:inline>
        </w:drawing>
      </w:r>
      <w:bookmarkEnd w:id="0"/>
      <w:r>
        <w:t xml:space="preserve">yo   acudo  a  esta  imagen ya   que  en  esta  imagen  me  identifico  siendo un  ser ahorrativo ya  que  yo  tengo  en  mi  mente  guardar  un  dinero  en  mi futuro  para  poder  lograr  mis  metas  en  el resto  de  mi   vida </w:t>
      </w:r>
    </w:p>
    <w:p w:rsidR="0036084A" w:rsidRDefault="00B40611" w:rsidP="0036084A">
      <w:r w:rsidRPr="00A37914">
        <w:rPr>
          <w:b/>
        </w:rPr>
        <w:t>4R/:</w:t>
      </w:r>
      <w:r>
        <w:t xml:space="preserve"> El  dinero  destinado a  mi  ropa  es más o menos 400 contando </w:t>
      </w:r>
      <w:r w:rsidR="00684AC0">
        <w:t>tennis: yo</w:t>
      </w:r>
      <w:r>
        <w:t xml:space="preserve">  compro  ambas.  Compro   la  cara  ya  que  en  ella  puedo elegir  mis  gustos   al  vestirme  adecuadamente, también  compro  la  ropa  económica  ya que</w:t>
      </w:r>
      <w:r w:rsidR="00684AC0">
        <w:t xml:space="preserve">   con  ella  encuentro un  ahorro  y  al  igual  me  acomodo  a  la perfección .</w:t>
      </w:r>
    </w:p>
    <w:p w:rsidR="00B40611" w:rsidRDefault="00B40611" w:rsidP="0036084A">
      <w:r w:rsidRPr="00A37914">
        <w:rPr>
          <w:b/>
        </w:rPr>
        <w:t>5R/:</w:t>
      </w:r>
      <w:r>
        <w:t xml:space="preserve"> Yo  ahorro  lo  que  me  sobra  en  los  </w:t>
      </w:r>
      <w:r w:rsidR="00684AC0">
        <w:t>algo</w:t>
      </w:r>
      <w:r>
        <w:t xml:space="preserve">  ya  que en  ellos  me  quedan  400 y 200  son  destinados   para   fotocopias  y  los  otros  200 son  destinados  a  la  alcancía  de  mi  ahorro </w:t>
      </w:r>
      <w:r w:rsidR="00684AC0">
        <w:t xml:space="preserve">    la  mayoría  de  las  veces  que  me  dan plata .</w:t>
      </w:r>
    </w:p>
    <w:p w:rsidR="00684AC0" w:rsidRDefault="00684AC0" w:rsidP="0036084A">
      <w:r w:rsidRPr="00A37914">
        <w:rPr>
          <w:b/>
        </w:rPr>
        <w:t>6R/:</w:t>
      </w:r>
      <w:r>
        <w:t xml:space="preserve">  Yo en  mi  vida  actual  ahorro  ya que    mis  ahorros  están  opuestos  para   mis  metas  y  todo  mi  ahorro  lo  estoy  haciendo   para  mis  gastos  necesarios  míos  y los  gastos faltantes  de  la  casa  pero  además   ahorro  también  para  yo darme  el  lujo  de  comprarme  lo  que  desee</w:t>
      </w:r>
    </w:p>
    <w:p w:rsidR="00684AC0" w:rsidRDefault="00684AC0" w:rsidP="0036084A">
      <w:r w:rsidRPr="00A37914">
        <w:rPr>
          <w:b/>
        </w:rPr>
        <w:t>7R/:</w:t>
      </w:r>
      <w:r>
        <w:t xml:space="preserve">  Yo  pienso  que  las  personas  que  ahorran  ,son  unas  personas  afortunadas  en  la  vida  ya  que  supieron  ahorrar  a  un</w:t>
      </w:r>
      <w:r w:rsidR="003865C5">
        <w:t xml:space="preserve">  largo  plazo     ya  que  supieron  encontrar  el  propósito  de  lo  importante  que  es  ahorrar , el  propósito  nos  sirve  para  muchas  cosas ya  que  de  ella  podemos  alcanzar   triunfos en  la  vida </w:t>
      </w:r>
    </w:p>
    <w:p w:rsidR="003865C5" w:rsidRDefault="003865C5" w:rsidP="0036084A">
      <w:r w:rsidRPr="00A37914">
        <w:rPr>
          <w:b/>
        </w:rPr>
        <w:t>8R/:</w:t>
      </w:r>
      <w:r>
        <w:t xml:space="preserve">   1  yo  anotaría </w:t>
      </w:r>
      <w:r w:rsidR="008D236E">
        <w:t xml:space="preserve"> </w:t>
      </w:r>
      <w:r>
        <w:t xml:space="preserve">  todos  mis  gatos  en el  mes </w:t>
      </w:r>
    </w:p>
    <w:p w:rsidR="003865C5" w:rsidRDefault="003865C5" w:rsidP="0036084A">
      <w:r>
        <w:t>2  reducir  nuestras  deudas  sean  bancarias o normalmente</w:t>
      </w:r>
    </w:p>
    <w:p w:rsidR="003865C5" w:rsidRDefault="003865C5" w:rsidP="0036084A">
      <w:r>
        <w:t>3 siempre  obtener  un  objetivo  concreto</w:t>
      </w:r>
    </w:p>
    <w:p w:rsidR="003865C5" w:rsidRDefault="003865C5" w:rsidP="0036084A">
      <w:r>
        <w:t>4</w:t>
      </w:r>
      <w:r w:rsidR="008D236E">
        <w:t xml:space="preserve">  siempre  ahorrar   dinero  extra     :   yo  recomiendo  esto  ya  que en  estas  4  cosas  nos vemos  reflejados   de  como  los  seres  humanos  debemos  de  tener  una mejor vida  económicamente y  no  una  vida   llena  de  deudas </w:t>
      </w:r>
    </w:p>
    <w:p w:rsidR="008D236E" w:rsidRDefault="008D236E" w:rsidP="0036084A">
      <w:r w:rsidRPr="00A37914">
        <w:rPr>
          <w:b/>
        </w:rPr>
        <w:t>9R/:</w:t>
      </w:r>
      <w:r>
        <w:t xml:space="preserve"> Un  mapa  de  sueños  es  un  paso  a  la  prosperidad  o  al   éxito    ya   que podemos  saber  cuál  es  nuestro  propósito  de  vida  sabiendo   nuestras  ilusiones , nuestras  metas, nuestros  propósitos  para  la  vida  en el  futuro </w:t>
      </w:r>
    </w:p>
    <w:p w:rsidR="008D236E" w:rsidRDefault="008D236E" w:rsidP="0036084A">
      <w:r w:rsidRPr="00A37914">
        <w:rPr>
          <w:b/>
        </w:rPr>
        <w:lastRenderedPageBreak/>
        <w:t>10R/:</w:t>
      </w:r>
      <w:r>
        <w:t xml:space="preserve"> 1 saber  ahorrar   es  unas  de  las  cosas  más  importantes para   un  ser  humano  a  lo  largo  de  su  vida</w:t>
      </w:r>
    </w:p>
    <w:p w:rsidR="008D236E" w:rsidRDefault="008D236E" w:rsidP="0036084A">
      <w:r>
        <w:t xml:space="preserve">2 No  botar  innecesariamente  la  plata </w:t>
      </w:r>
    </w:p>
    <w:p w:rsidR="008D236E" w:rsidRPr="00F837E3" w:rsidRDefault="008D236E" w:rsidP="0036084A">
      <w:r>
        <w:t>3</w:t>
      </w:r>
      <w:r w:rsidR="00A37914">
        <w:t xml:space="preserve">  saber  guardar    y  administrar  la  plata</w:t>
      </w:r>
    </w:p>
    <w:sectPr w:rsidR="008D236E" w:rsidRPr="00F837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E8"/>
    <w:rsid w:val="000828E8"/>
    <w:rsid w:val="00197D00"/>
    <w:rsid w:val="0036084A"/>
    <w:rsid w:val="0036399F"/>
    <w:rsid w:val="003865C5"/>
    <w:rsid w:val="00684AC0"/>
    <w:rsid w:val="006D3B2C"/>
    <w:rsid w:val="008D236E"/>
    <w:rsid w:val="00A37914"/>
    <w:rsid w:val="00B40611"/>
    <w:rsid w:val="00F837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82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60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8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82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60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2015-02-02T00:33:00Z</dcterms:created>
  <dcterms:modified xsi:type="dcterms:W3CDTF">2015-02-02T05:14:00Z</dcterms:modified>
</cp:coreProperties>
</file>